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jc w:val="center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FF03B0">
        <w:trPr>
          <w:trHeight w:val="450"/>
          <w:tblHeader/>
          <w:jc w:val="center"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F03B0">
        <w:trPr>
          <w:trHeight w:val="330"/>
          <w:tblHeader/>
          <w:jc w:val="center"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21B7A1B2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01239B" w:rsidRPr="005A3A97" w14:paraId="1685A132" w14:textId="77777777" w:rsidTr="00FF03B0">
        <w:trPr>
          <w:trHeight w:val="300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3A04FF1" w:rsidR="0001239B" w:rsidRPr="00FF03B0" w:rsidRDefault="0001239B" w:rsidP="0001239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F03B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9823B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FF03B0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9823BB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="00215658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01239B" w:rsidRPr="005A3A97" w14:paraId="713D980C" w14:textId="77777777" w:rsidTr="00FF03B0">
        <w:trPr>
          <w:trHeight w:val="582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7A734B6A" w:rsidR="0001239B" w:rsidRPr="00FF03B0" w:rsidRDefault="000A3421" w:rsidP="0001239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Rekonstrukce</w:t>
            </w:r>
            <w:r w:rsidR="0001239B" w:rsidRPr="00FF03B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ČOV</w:t>
            </w:r>
            <w:r w:rsidR="008E671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3F5B92">
              <w:rPr>
                <w:rFonts w:ascii="Arial" w:hAnsi="Arial" w:cs="Arial"/>
                <w:b/>
                <w:color w:val="000000"/>
                <w:sz w:val="20"/>
                <w:szCs w:val="20"/>
              </w:rPr>
              <w:t>Hradec u Kadaně</w:t>
            </w:r>
          </w:p>
        </w:tc>
      </w:tr>
      <w:tr w:rsidR="0001239B" w:rsidRPr="005A3A97" w14:paraId="0A3486A9" w14:textId="77777777" w:rsidTr="00FF03B0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62FEFA4B" w14:textId="0ECCC470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56D17847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9823B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21565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01239B" w:rsidRPr="005A3A97" w14:paraId="1FC1A2A8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1C1EBA91" w14:textId="27424C49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2E0F791A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01239B" w:rsidRPr="005A3A97" w14:paraId="5F401A1E" w14:textId="77777777" w:rsidTr="00FF03B0">
        <w:trPr>
          <w:trHeight w:val="300"/>
          <w:jc w:val="center"/>
        </w:trPr>
        <w:tc>
          <w:tcPr>
            <w:tcW w:w="3114" w:type="dxa"/>
            <w:vAlign w:val="center"/>
          </w:tcPr>
          <w:p w14:paraId="2C646763" w14:textId="0F0964C0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45257E31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01239B" w:rsidRPr="005A3A97" w14:paraId="7F8B0857" w14:textId="77777777" w:rsidTr="00FF03B0">
        <w:trPr>
          <w:trHeight w:val="322"/>
          <w:jc w:val="center"/>
        </w:trPr>
        <w:tc>
          <w:tcPr>
            <w:tcW w:w="3114" w:type="dxa"/>
            <w:vAlign w:val="center"/>
            <w:hideMark/>
          </w:tcPr>
          <w:p w14:paraId="6289CB5D" w14:textId="2CD600FE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685A213A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01239B" w:rsidRPr="005A3A97" w14:paraId="2414C52E" w14:textId="77777777" w:rsidTr="00FF03B0">
        <w:trPr>
          <w:trHeight w:val="300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3ED04E19" w:rsidR="0001239B" w:rsidRPr="00FF03B0" w:rsidRDefault="0001239B" w:rsidP="0001239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F03B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OHL_0560</w:t>
            </w:r>
          </w:p>
        </w:tc>
      </w:tr>
      <w:tr w:rsidR="0001239B" w:rsidRPr="005A3A97" w14:paraId="217F9011" w14:textId="77777777" w:rsidTr="00FF03B0">
        <w:trPr>
          <w:trHeight w:val="300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342702B1" w:rsidR="0001239B" w:rsidRPr="00FF03B0" w:rsidRDefault="0001239B" w:rsidP="0001239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F03B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toku Hučivý potok po vzdutí nádrže Nechranice</w:t>
            </w:r>
          </w:p>
        </w:tc>
      </w:tr>
      <w:tr w:rsidR="0001239B" w:rsidRPr="005A3A97" w14:paraId="2D091D57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35C6901A" w14:textId="73866355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0C30DA79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01239B" w:rsidRPr="005A3A97" w14:paraId="3495280D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51B76314" w14:textId="4F4349F8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5089F286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01239B" w:rsidRPr="005A3A97" w14:paraId="055C673E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592E407B" w14:textId="4863E666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hideMark/>
          </w:tcPr>
          <w:p w14:paraId="5E6C8CA4" w14:textId="471F0D9D" w:rsidR="0001239B" w:rsidRPr="00FF03B0" w:rsidRDefault="00215658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Rokle</w:t>
            </w:r>
          </w:p>
        </w:tc>
      </w:tr>
      <w:tr w:rsidR="0001239B" w:rsidRPr="005A3A97" w14:paraId="322BF364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44F16C12" w14:textId="347938C7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hideMark/>
          </w:tcPr>
          <w:p w14:paraId="7CCBD15E" w14:textId="184F0248" w:rsidR="0001239B" w:rsidRPr="00FF03B0" w:rsidRDefault="00215658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Rokle</w:t>
            </w:r>
          </w:p>
        </w:tc>
      </w:tr>
      <w:tr w:rsidR="0001239B" w:rsidRPr="005A3A97" w14:paraId="4CE3B4F3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5B252110" w14:textId="52BD9435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0453515F" w:rsidR="0001239B" w:rsidRPr="00FF03B0" w:rsidRDefault="00CE6AC2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816481</w:t>
            </w:r>
          </w:p>
        </w:tc>
      </w:tr>
      <w:tr w:rsidR="0001239B" w:rsidRPr="005A3A97" w14:paraId="732320F2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56A1AFFC" w14:textId="67C7767C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4861B4FD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215658">
              <w:rPr>
                <w:rFonts w:ascii="Arial" w:hAnsi="Arial" w:cs="Arial"/>
                <w:color w:val="000000"/>
                <w:sz w:val="20"/>
                <w:szCs w:val="20"/>
              </w:rPr>
              <w:t>1001770</w:t>
            </w:r>
          </w:p>
        </w:tc>
      </w:tr>
      <w:tr w:rsidR="0001239B" w:rsidRPr="005A3A97" w14:paraId="5CD2F1D3" w14:textId="77777777" w:rsidTr="00CE6AC2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25B3D97A" w14:textId="546C8F9B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7FAAF702" w14:textId="7D9A27E6" w:rsidR="0001239B" w:rsidRPr="00FF03B0" w:rsidRDefault="00CE6AC2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1,7</w:t>
            </w:r>
          </w:p>
        </w:tc>
      </w:tr>
      <w:tr w:rsidR="0001239B" w:rsidRPr="005A3A97" w14:paraId="68B7E76E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23940D49" w14:textId="712A8A5B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6C9D8E44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39B" w:rsidRPr="005A3A97" w14:paraId="280F395F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72365C26" w14:textId="3AE561F8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1F52B89F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01239B" w:rsidRPr="005A3A97" w14:paraId="3CCACA67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6B18BDC9" w14:textId="2ECF1177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550A1A83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1239B" w:rsidRPr="005A3A97" w14:paraId="1CD15177" w14:textId="77777777" w:rsidTr="00FF03B0">
        <w:trPr>
          <w:trHeight w:val="300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6A82AD27" w:rsidR="0001239B" w:rsidRPr="00FF03B0" w:rsidRDefault="0001239B" w:rsidP="0001239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F03B0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034847" w:rsidRPr="005A3A97" w14:paraId="0DE6DEC7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252EFF73" w14:textId="14C63C03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0D4DC406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  <w:r w:rsidR="003F5B9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do 500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EO</w:t>
            </w:r>
          </w:p>
        </w:tc>
      </w:tr>
      <w:tr w:rsidR="00034847" w:rsidRPr="005A3A97" w14:paraId="003A537D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6CFD2A7E" w14:textId="4D9913C7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0B5615C4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34847" w:rsidRPr="005A3A97" w14:paraId="294A1391" w14:textId="77777777" w:rsidTr="00FF03B0">
        <w:trPr>
          <w:trHeight w:val="310"/>
          <w:jc w:val="center"/>
        </w:trPr>
        <w:tc>
          <w:tcPr>
            <w:tcW w:w="3114" w:type="dxa"/>
            <w:vAlign w:val="center"/>
            <w:hideMark/>
          </w:tcPr>
          <w:p w14:paraId="58A18ADF" w14:textId="7952EBC0" w:rsidR="00034847" w:rsidRPr="005A3A97" w:rsidRDefault="00076DAD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92384" behindDoc="1" locked="0" layoutInCell="1" allowOverlap="1" wp14:anchorId="76F6BB39" wp14:editId="53DABFFA">
                  <wp:simplePos x="0" y="0"/>
                  <wp:positionH relativeFrom="page">
                    <wp:posOffset>-816610</wp:posOffset>
                  </wp:positionH>
                  <wp:positionV relativeFrom="paragraph">
                    <wp:posOffset>208915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34847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48596A26" w14:textId="016AC924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034847" w:rsidRPr="005A3A97" w14:paraId="7ED427D6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7E937094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34847" w:rsidRPr="005A3A97" w14:paraId="58DD7230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34847" w:rsidRPr="005A3A97" w14:paraId="25B80A3A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7DCE9017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034847" w:rsidRPr="005A3A97" w14:paraId="4BC153BA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1A2786DF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034847" w:rsidRPr="005A3A97" w14:paraId="1E8AF9E0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06AC0DAB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034847" w:rsidRPr="005A3A97" w14:paraId="1F5F69D1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34847" w:rsidRPr="005A3A97" w14:paraId="56472F87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34847" w:rsidRPr="005A3A97" w14:paraId="675B8413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2F43729D" w:rsidR="00034847" w:rsidRPr="00FF03B0" w:rsidRDefault="003B08D3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Severočeská vodárenská, a.s.</w:t>
            </w:r>
          </w:p>
        </w:tc>
      </w:tr>
      <w:tr w:rsidR="00034847" w:rsidRPr="005A3A97" w14:paraId="4E5FD8C4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7BD7D5D3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4847" w:rsidRPr="005A3A97" w14:paraId="4E1E59C1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097E7F1D" w:rsidR="00034847" w:rsidRPr="00FF03B0" w:rsidRDefault="00A12C7A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bookmarkStart w:id="1" w:name="_GoBack"/>
            <w:bookmarkEnd w:id="1"/>
            <w:r w:rsidR="00034847" w:rsidRPr="00FF03B0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034847" w:rsidRPr="005A3A97" w14:paraId="27EFAABE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3BFDFA9E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34847" w:rsidRPr="005A3A97" w14:paraId="1D412B31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02862BAF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034847" w:rsidRPr="005A3A97" w14:paraId="4009B790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5F0A0E4A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034847" w:rsidRPr="005A3A97" w14:paraId="0281C822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00E0546A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034847" w:rsidRPr="005A3A97" w14:paraId="38956F7B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4E2EA47C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ptačí oblast s vazbou na vodu</w:t>
            </w:r>
          </w:p>
        </w:tc>
      </w:tr>
      <w:tr w:rsidR="00034847" w:rsidRPr="005A3A97" w14:paraId="77FEAC0C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57E29561" w14:textId="4572EBEB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501DB9C2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034847" w:rsidRPr="005A3A97" w14:paraId="2EB4A97A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001B4498" w14:textId="127D908B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4184E253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4847" w:rsidRPr="005A3A97" w14:paraId="26AD2206" w14:textId="77777777" w:rsidTr="00FF03B0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63D66DD5" w14:textId="6BCE46D6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492F9571" w14:textId="77777777" w:rsidR="00034847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 xml:space="preserve">PO Nádrž vodního díla Nechranice, EVL Hradiště, </w:t>
            </w:r>
          </w:p>
          <w:p w14:paraId="34406D48" w14:textId="0CDB03DB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 xml:space="preserve">EVL Doupovské hory, EVL </w:t>
            </w:r>
            <w:proofErr w:type="spellStart"/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Želinský</w:t>
            </w:r>
            <w:proofErr w:type="spellEnd"/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 xml:space="preserve"> meandr</w:t>
            </w:r>
          </w:p>
        </w:tc>
      </w:tr>
      <w:tr w:rsidR="00034847" w:rsidRPr="005A3A97" w14:paraId="1C850843" w14:textId="77777777" w:rsidTr="00FF03B0">
        <w:trPr>
          <w:trHeight w:val="300"/>
          <w:jc w:val="center"/>
        </w:trPr>
        <w:tc>
          <w:tcPr>
            <w:tcW w:w="3114" w:type="dxa"/>
            <w:vAlign w:val="center"/>
          </w:tcPr>
          <w:p w14:paraId="681AE5AA" w14:textId="7BC8DBC7" w:rsidR="00034847" w:rsidRDefault="00034847" w:rsidP="0003484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138109FC" w:rsidR="00034847" w:rsidRPr="00FF03B0" w:rsidRDefault="003F5B92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310328</w:t>
            </w:r>
          </w:p>
        </w:tc>
      </w:tr>
      <w:tr w:rsidR="00034847" w:rsidRPr="005A3A97" w14:paraId="3E3E9E4B" w14:textId="77777777" w:rsidTr="00FF03B0">
        <w:trPr>
          <w:trHeight w:val="188"/>
          <w:jc w:val="center"/>
        </w:trPr>
        <w:tc>
          <w:tcPr>
            <w:tcW w:w="3114" w:type="dxa"/>
            <w:vAlign w:val="center"/>
          </w:tcPr>
          <w:p w14:paraId="12E4A4AF" w14:textId="61CE663B" w:rsidR="00034847" w:rsidRDefault="00034847" w:rsidP="0003484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11DB3FD8" w:rsidR="00034847" w:rsidRPr="00FF03B0" w:rsidRDefault="00215658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740675</w:t>
            </w:r>
          </w:p>
        </w:tc>
      </w:tr>
      <w:tr w:rsidR="00034847" w:rsidRPr="005A3A97" w14:paraId="2509FA0B" w14:textId="77777777" w:rsidTr="00FF03B0">
        <w:trPr>
          <w:trHeight w:val="615"/>
          <w:jc w:val="center"/>
        </w:trPr>
        <w:tc>
          <w:tcPr>
            <w:tcW w:w="3114" w:type="dxa"/>
            <w:vAlign w:val="center"/>
            <w:hideMark/>
          </w:tcPr>
          <w:p w14:paraId="446DB302" w14:textId="78F082FC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034847" w:rsidRPr="00FF03B0" w:rsidRDefault="00034847" w:rsidP="0003484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4847" w:rsidRPr="005A3A97" w14:paraId="09F546FE" w14:textId="77777777" w:rsidTr="00501050">
        <w:trPr>
          <w:trHeight w:val="345"/>
          <w:jc w:val="center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034847" w:rsidRPr="00FF03B0" w:rsidRDefault="00034847" w:rsidP="005010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03B0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034847" w:rsidRPr="005A3A97" w14:paraId="1F0B32B2" w14:textId="77777777" w:rsidTr="00FF03B0">
        <w:trPr>
          <w:trHeight w:val="432"/>
          <w:jc w:val="center"/>
        </w:trPr>
        <w:tc>
          <w:tcPr>
            <w:tcW w:w="3114" w:type="dxa"/>
            <w:vMerge w:val="restart"/>
            <w:vAlign w:val="center"/>
          </w:tcPr>
          <w:p w14:paraId="21B13E0A" w14:textId="53E965FD" w:rsidR="00034847" w:rsidRPr="005A3A97" w:rsidRDefault="00034847" w:rsidP="00034847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2674D343" w:rsidR="00034847" w:rsidRPr="00FF03B0" w:rsidRDefault="008E671B" w:rsidP="0003484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671B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5B92" w:rsidRPr="003F5B92">
              <w:rPr>
                <w:rFonts w:ascii="Arial" w:hAnsi="Arial" w:cs="Arial"/>
                <w:sz w:val="20"/>
                <w:szCs w:val="20"/>
              </w:rPr>
              <w:t>ČOV Hradec. Kapacita je 19,3 m3/den. ČOV navržena na 84 EO, BSK</w:t>
            </w:r>
            <w:r w:rsidR="003F5B92" w:rsidRPr="003F5B92">
              <w:rPr>
                <w:rFonts w:ascii="Arial" w:hAnsi="Arial" w:cs="Arial"/>
                <w:sz w:val="20"/>
                <w:szCs w:val="20"/>
                <w:vertAlign w:val="subscript"/>
              </w:rPr>
              <w:t>5</w:t>
            </w:r>
            <w:r w:rsidR="003F5B92" w:rsidRPr="003F5B92">
              <w:rPr>
                <w:rFonts w:ascii="Arial" w:hAnsi="Arial" w:cs="Arial"/>
                <w:sz w:val="20"/>
                <w:szCs w:val="20"/>
              </w:rPr>
              <w:t> 4,5 kg/den. V současné době je kapacita ČOV zcela naplněna.</w:t>
            </w:r>
          </w:p>
        </w:tc>
      </w:tr>
      <w:tr w:rsidR="00034847" w:rsidRPr="005A3A97" w14:paraId="78EE2222" w14:textId="77777777" w:rsidTr="00FF03B0">
        <w:trPr>
          <w:trHeight w:val="371"/>
          <w:jc w:val="center"/>
        </w:trPr>
        <w:tc>
          <w:tcPr>
            <w:tcW w:w="3114" w:type="dxa"/>
            <w:vMerge/>
            <w:vAlign w:val="center"/>
          </w:tcPr>
          <w:p w14:paraId="5829FFE5" w14:textId="6C3E4962" w:rsidR="00034847" w:rsidRDefault="00034847" w:rsidP="00034847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034847" w:rsidRPr="00FF03B0" w:rsidRDefault="00034847" w:rsidP="00034847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7BF767DE" w:rsidR="00034847" w:rsidRPr="00FF03B0" w:rsidRDefault="00034847" w:rsidP="000348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 xml:space="preserve">: rekonstrukce </w:t>
            </w:r>
            <w:r w:rsidR="003F5B92">
              <w:rPr>
                <w:rFonts w:ascii="Arial" w:hAnsi="Arial" w:cs="Arial"/>
                <w:color w:val="000000"/>
                <w:sz w:val="20"/>
                <w:szCs w:val="20"/>
              </w:rPr>
              <w:t>a zkapacitnění ČOV Hradec u Kadaně (Rokle)</w:t>
            </w:r>
          </w:p>
        </w:tc>
      </w:tr>
      <w:tr w:rsidR="00034847" w:rsidRPr="005A3A97" w14:paraId="7F527825" w14:textId="77777777" w:rsidTr="00FF03B0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4011FB93" w14:textId="32E259C6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67CF94D1" w:rsidR="00034847" w:rsidRPr="00FF03B0" w:rsidRDefault="008E671B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034847" w:rsidRPr="005A3A97" w14:paraId="0989E983" w14:textId="77777777" w:rsidTr="00FF03B0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19D8309C" w14:textId="70460689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55AA700D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823B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8E671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034847" w:rsidRPr="005A3A97" w14:paraId="10E35793" w14:textId="77777777" w:rsidTr="00076DAD">
        <w:trPr>
          <w:trHeight w:val="6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4975A364" w:rsidR="00034847" w:rsidRPr="005A3A97" w:rsidRDefault="00076DAD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93408" behindDoc="1" locked="0" layoutInCell="1" allowOverlap="1" wp14:anchorId="1DB9C343" wp14:editId="12CED0DB">
                  <wp:simplePos x="0" y="0"/>
                  <wp:positionH relativeFrom="page">
                    <wp:posOffset>-885825</wp:posOffset>
                  </wp:positionH>
                  <wp:positionV relativeFrom="paragraph">
                    <wp:posOffset>97155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34847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9F2563D" w14:textId="4A8E6380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823B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8E671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034847" w:rsidRPr="005A3A97" w14:paraId="6330B24B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1C44A849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7739B1BB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823BB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034847" w:rsidRPr="005A3A97" w14:paraId="0FE46D4B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709D9BCD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111878" w14:textId="781ED127" w:rsidR="00034847" w:rsidRPr="00FF03B0" w:rsidRDefault="00CE6AC2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034847" w:rsidRPr="00FF03B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34847" w:rsidRPr="005A3A97" w14:paraId="73BD4FC7" w14:textId="77777777" w:rsidTr="009823B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2F5F7BFE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78CF570F" w:rsidR="00034847" w:rsidRPr="00FF03B0" w:rsidRDefault="00034847" w:rsidP="0003484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034847" w:rsidRPr="005A3A97" w14:paraId="073D4F97" w14:textId="77777777" w:rsidTr="009823BB">
        <w:trPr>
          <w:trHeight w:val="6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04A24F0E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0971F175" w:rsidR="00034847" w:rsidRPr="00FF03B0" w:rsidRDefault="00034847" w:rsidP="0003484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34847" w:rsidRPr="005A3A97" w14:paraId="3A67BE33" w14:textId="77777777" w:rsidTr="00CE6AC2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6C214D7D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514AAAD8" w:rsidR="00034847" w:rsidRPr="00FF03B0" w:rsidRDefault="00034847" w:rsidP="0003484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4847" w:rsidRPr="005A3A97" w14:paraId="5209BC9A" w14:textId="77777777" w:rsidTr="00CE6AC2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74AA5B60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38890D0A" w:rsidR="00034847" w:rsidRPr="00FF03B0" w:rsidRDefault="00034847" w:rsidP="0003484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4847" w:rsidRPr="005A3A97" w14:paraId="2A5512EB" w14:textId="77777777" w:rsidTr="009823B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653AA0D" w14:textId="26F2CDB6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2AFB8E6" w14:textId="6710CF89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034847" w:rsidRPr="005A3A97" w14:paraId="7CED39D2" w14:textId="77777777" w:rsidTr="009823B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716E0A" w14:textId="225AA402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9756E4" w14:textId="339594FB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34847" w:rsidRPr="005A3A97" w14:paraId="1E0F6A5B" w14:textId="77777777" w:rsidTr="009823B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1CFE0136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89743C3" w14:textId="7CC61A09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847" w:rsidRPr="005A3A97" w14:paraId="111BCD1F" w14:textId="77777777" w:rsidTr="009823B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20428AB8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D62A25" w14:textId="56E1D091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847" w:rsidRPr="005A3A97" w14:paraId="2C086211" w14:textId="77777777" w:rsidTr="009823B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3D34DDBE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88471A4" w14:textId="47D2C85D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034847" w:rsidRPr="005A3A97" w14:paraId="5102ED78" w14:textId="77777777" w:rsidTr="009823B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720CDA45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D2FE222" w14:textId="27F99781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34847" w:rsidRPr="005A3A97" w14:paraId="4EEF7C9E" w14:textId="77777777" w:rsidTr="009823B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CED4D7F" w14:textId="072280A0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C2EC49" w14:textId="300B29E9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847" w:rsidRPr="005A3A97" w14:paraId="4260EE57" w14:textId="77777777" w:rsidTr="009823BB">
        <w:trPr>
          <w:trHeight w:val="300"/>
          <w:jc w:val="center"/>
        </w:trPr>
        <w:tc>
          <w:tcPr>
            <w:tcW w:w="3114" w:type="dxa"/>
            <w:vAlign w:val="center"/>
          </w:tcPr>
          <w:p w14:paraId="62E60109" w14:textId="417F1B9A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CC2A5D7" w14:textId="3753A450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847" w:rsidRPr="005A3A97" w14:paraId="3BF787C6" w14:textId="77777777" w:rsidTr="009823BB">
        <w:trPr>
          <w:trHeight w:val="300"/>
          <w:jc w:val="center"/>
        </w:trPr>
        <w:tc>
          <w:tcPr>
            <w:tcW w:w="3114" w:type="dxa"/>
            <w:vAlign w:val="center"/>
          </w:tcPr>
          <w:p w14:paraId="26DB3291" w14:textId="6FE654FC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22FB9CB" w14:textId="4247A0C3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034847" w:rsidRPr="005A3A97" w14:paraId="4DC09968" w14:textId="77777777" w:rsidTr="009823BB">
        <w:trPr>
          <w:trHeight w:val="300"/>
          <w:jc w:val="center"/>
        </w:trPr>
        <w:tc>
          <w:tcPr>
            <w:tcW w:w="3114" w:type="dxa"/>
            <w:vAlign w:val="center"/>
          </w:tcPr>
          <w:p w14:paraId="2FE0F438" w14:textId="77EE4962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405CE1A" w14:textId="03ABCC8F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34847" w:rsidRPr="005A3A97" w14:paraId="54DE2597" w14:textId="77777777" w:rsidTr="009823BB">
        <w:trPr>
          <w:trHeight w:val="300"/>
          <w:jc w:val="center"/>
        </w:trPr>
        <w:tc>
          <w:tcPr>
            <w:tcW w:w="3114" w:type="dxa"/>
            <w:vAlign w:val="center"/>
          </w:tcPr>
          <w:p w14:paraId="7C21692D" w14:textId="4191AF11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8CCD398" w14:textId="1ED374A5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847" w:rsidRPr="005A3A97" w14:paraId="5D8175ED" w14:textId="77777777" w:rsidTr="009823BB">
        <w:trPr>
          <w:trHeight w:val="300"/>
          <w:jc w:val="center"/>
        </w:trPr>
        <w:tc>
          <w:tcPr>
            <w:tcW w:w="3114" w:type="dxa"/>
            <w:vAlign w:val="center"/>
          </w:tcPr>
          <w:p w14:paraId="520D3E9F" w14:textId="04A2A896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1282E34" w14:textId="312EA0C7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847" w:rsidRPr="005A3A97" w14:paraId="37E9B502" w14:textId="77777777" w:rsidTr="00FF03B0">
        <w:trPr>
          <w:trHeight w:val="345"/>
          <w:jc w:val="center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2DAA78A" w:rsidR="00034847" w:rsidRPr="00F37A46" w:rsidRDefault="00034847" w:rsidP="000348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9823B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9823B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34847" w:rsidRPr="005A3A97" w14:paraId="0EC6C7D8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1BD1DE94" w14:textId="7BB3EBCA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18A01ECB" w:rsidR="00034847" w:rsidRPr="00F37A46" w:rsidRDefault="008E671B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034847" w:rsidRPr="005A3A97" w14:paraId="0A5C758C" w14:textId="77777777" w:rsidTr="00FF03B0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7AED7119" w14:textId="1803B1ED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4129EF16" w:rsidR="00034847" w:rsidRPr="00F37A46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034847" w:rsidRPr="005A3A97" w14:paraId="340B7367" w14:textId="77777777" w:rsidTr="00FF03B0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181642BF" w14:textId="12E7A053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034847" w:rsidRPr="005A3A97" w:rsidRDefault="00034847" w:rsidP="00034847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01CBF33F" w:rsidR="00432988" w:rsidRDefault="006C6793">
      <w:r>
        <w:rPr>
          <w:noProof/>
        </w:rPr>
        <w:drawing>
          <wp:anchor distT="0" distB="0" distL="114300" distR="114300" simplePos="0" relativeHeight="251763712" behindDoc="1" locked="0" layoutInCell="1" allowOverlap="1" wp14:anchorId="1ACC9D80" wp14:editId="55F5153B">
            <wp:simplePos x="0" y="0"/>
            <wp:positionH relativeFrom="margin">
              <wp:align>center</wp:align>
            </wp:positionH>
            <wp:positionV relativeFrom="paragraph">
              <wp:posOffset>2564130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C1863" w14:textId="77777777" w:rsidR="00C51333" w:rsidRDefault="00C51333" w:rsidP="000108F0">
      <w:pPr>
        <w:spacing w:after="0" w:line="240" w:lineRule="auto"/>
      </w:pPr>
      <w:r>
        <w:separator/>
      </w:r>
    </w:p>
  </w:endnote>
  <w:endnote w:type="continuationSeparator" w:id="0">
    <w:p w14:paraId="1CAAC03D" w14:textId="77777777" w:rsidR="00C51333" w:rsidRDefault="00C51333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EA8BA" w14:textId="77777777" w:rsidR="00C51333" w:rsidRDefault="00C51333" w:rsidP="000108F0">
      <w:pPr>
        <w:spacing w:after="0" w:line="240" w:lineRule="auto"/>
      </w:pPr>
      <w:r>
        <w:separator/>
      </w:r>
    </w:p>
  </w:footnote>
  <w:footnote w:type="continuationSeparator" w:id="0">
    <w:p w14:paraId="00F1E0AD" w14:textId="77777777" w:rsidR="00C51333" w:rsidRDefault="00C51333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7CCDDD2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9823BB">
      <w:rPr>
        <w:rFonts w:ascii="Arial" w:hAnsi="Arial" w:cs="Arial"/>
        <w:b/>
        <w:color w:val="3296DA"/>
      </w:rPr>
      <w:t xml:space="preserve">7 </w:t>
    </w:r>
    <w:r w:rsidR="000108F0" w:rsidRPr="000704C2">
      <w:rPr>
        <w:rFonts w:ascii="Arial" w:hAnsi="Arial" w:cs="Arial"/>
        <w:b/>
        <w:color w:val="3296DA"/>
      </w:rPr>
      <w:t>– 20</w:t>
    </w:r>
    <w:r w:rsidR="009823B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457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239B"/>
    <w:rsid w:val="0001585A"/>
    <w:rsid w:val="00020377"/>
    <w:rsid w:val="000310E4"/>
    <w:rsid w:val="00034847"/>
    <w:rsid w:val="000458B0"/>
    <w:rsid w:val="00051D36"/>
    <w:rsid w:val="00057B0E"/>
    <w:rsid w:val="000612A9"/>
    <w:rsid w:val="000654CF"/>
    <w:rsid w:val="000704C2"/>
    <w:rsid w:val="00072709"/>
    <w:rsid w:val="000734AC"/>
    <w:rsid w:val="00073EF2"/>
    <w:rsid w:val="00076DAD"/>
    <w:rsid w:val="00084793"/>
    <w:rsid w:val="00087D6B"/>
    <w:rsid w:val="00093B83"/>
    <w:rsid w:val="00093EA0"/>
    <w:rsid w:val="000A2918"/>
    <w:rsid w:val="000A3421"/>
    <w:rsid w:val="000A668C"/>
    <w:rsid w:val="000B2AA3"/>
    <w:rsid w:val="000D5ECD"/>
    <w:rsid w:val="000E105C"/>
    <w:rsid w:val="000E17E2"/>
    <w:rsid w:val="000E703E"/>
    <w:rsid w:val="000E77DF"/>
    <w:rsid w:val="000F1A73"/>
    <w:rsid w:val="000F320F"/>
    <w:rsid w:val="00101DD5"/>
    <w:rsid w:val="00102A13"/>
    <w:rsid w:val="00104861"/>
    <w:rsid w:val="00116F53"/>
    <w:rsid w:val="00134D6C"/>
    <w:rsid w:val="00140B2F"/>
    <w:rsid w:val="00140F68"/>
    <w:rsid w:val="00141E72"/>
    <w:rsid w:val="001461E2"/>
    <w:rsid w:val="00157071"/>
    <w:rsid w:val="0015781D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CB7"/>
    <w:rsid w:val="001D0FD6"/>
    <w:rsid w:val="001E03D0"/>
    <w:rsid w:val="001E0C56"/>
    <w:rsid w:val="001E13E0"/>
    <w:rsid w:val="001E6429"/>
    <w:rsid w:val="001F056E"/>
    <w:rsid w:val="001F0DAC"/>
    <w:rsid w:val="001F208A"/>
    <w:rsid w:val="001F78F8"/>
    <w:rsid w:val="001F7A37"/>
    <w:rsid w:val="001F7B3B"/>
    <w:rsid w:val="00206A16"/>
    <w:rsid w:val="002112E2"/>
    <w:rsid w:val="00215620"/>
    <w:rsid w:val="00215658"/>
    <w:rsid w:val="00215D51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A5DF3"/>
    <w:rsid w:val="002B0ABE"/>
    <w:rsid w:val="002B24AF"/>
    <w:rsid w:val="002B51B9"/>
    <w:rsid w:val="002D2DC8"/>
    <w:rsid w:val="002E3302"/>
    <w:rsid w:val="002E5EC1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64DE3"/>
    <w:rsid w:val="00383F8D"/>
    <w:rsid w:val="0038781E"/>
    <w:rsid w:val="003A71EB"/>
    <w:rsid w:val="003B08D3"/>
    <w:rsid w:val="003B39D5"/>
    <w:rsid w:val="003B4CDC"/>
    <w:rsid w:val="003C0EB9"/>
    <w:rsid w:val="003C66AC"/>
    <w:rsid w:val="003E1805"/>
    <w:rsid w:val="003E738E"/>
    <w:rsid w:val="003F1B1B"/>
    <w:rsid w:val="003F26D7"/>
    <w:rsid w:val="003F5B92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65154"/>
    <w:rsid w:val="00475264"/>
    <w:rsid w:val="0048307A"/>
    <w:rsid w:val="004900DB"/>
    <w:rsid w:val="00490900"/>
    <w:rsid w:val="0049449B"/>
    <w:rsid w:val="004A2CE2"/>
    <w:rsid w:val="004A59C9"/>
    <w:rsid w:val="004B1E69"/>
    <w:rsid w:val="004B3998"/>
    <w:rsid w:val="004B5C48"/>
    <w:rsid w:val="004C6587"/>
    <w:rsid w:val="004C75FB"/>
    <w:rsid w:val="004D10DC"/>
    <w:rsid w:val="004E140E"/>
    <w:rsid w:val="004F171B"/>
    <w:rsid w:val="004F3E68"/>
    <w:rsid w:val="004F5134"/>
    <w:rsid w:val="00501050"/>
    <w:rsid w:val="00512A66"/>
    <w:rsid w:val="00527D3B"/>
    <w:rsid w:val="00531EAF"/>
    <w:rsid w:val="00536A89"/>
    <w:rsid w:val="00540DC9"/>
    <w:rsid w:val="0054139A"/>
    <w:rsid w:val="00553984"/>
    <w:rsid w:val="00555B7F"/>
    <w:rsid w:val="00565D92"/>
    <w:rsid w:val="00572450"/>
    <w:rsid w:val="00584F92"/>
    <w:rsid w:val="00587F7C"/>
    <w:rsid w:val="00594EA6"/>
    <w:rsid w:val="005A3A97"/>
    <w:rsid w:val="005B5002"/>
    <w:rsid w:val="005B5023"/>
    <w:rsid w:val="005B6CBE"/>
    <w:rsid w:val="005B7193"/>
    <w:rsid w:val="005B7206"/>
    <w:rsid w:val="005D4B8D"/>
    <w:rsid w:val="005E174F"/>
    <w:rsid w:val="005E3EC7"/>
    <w:rsid w:val="005F0205"/>
    <w:rsid w:val="0060072E"/>
    <w:rsid w:val="00602B3D"/>
    <w:rsid w:val="00635FCE"/>
    <w:rsid w:val="006425A5"/>
    <w:rsid w:val="006443ED"/>
    <w:rsid w:val="006456AB"/>
    <w:rsid w:val="006477EE"/>
    <w:rsid w:val="00657CD0"/>
    <w:rsid w:val="00664452"/>
    <w:rsid w:val="00672F4C"/>
    <w:rsid w:val="00676EBE"/>
    <w:rsid w:val="006835DF"/>
    <w:rsid w:val="00683E20"/>
    <w:rsid w:val="0068655F"/>
    <w:rsid w:val="0068746D"/>
    <w:rsid w:val="00691F7C"/>
    <w:rsid w:val="006929B3"/>
    <w:rsid w:val="006929DA"/>
    <w:rsid w:val="00695740"/>
    <w:rsid w:val="00695BE2"/>
    <w:rsid w:val="006A1DDA"/>
    <w:rsid w:val="006A2901"/>
    <w:rsid w:val="006A394F"/>
    <w:rsid w:val="006A7101"/>
    <w:rsid w:val="006C6793"/>
    <w:rsid w:val="006C77A8"/>
    <w:rsid w:val="006C77CA"/>
    <w:rsid w:val="006D3926"/>
    <w:rsid w:val="006E21C4"/>
    <w:rsid w:val="006E3300"/>
    <w:rsid w:val="006E7A4C"/>
    <w:rsid w:val="00700CE3"/>
    <w:rsid w:val="00706F2A"/>
    <w:rsid w:val="007134D5"/>
    <w:rsid w:val="00714878"/>
    <w:rsid w:val="00724A1E"/>
    <w:rsid w:val="00726DF3"/>
    <w:rsid w:val="007313EA"/>
    <w:rsid w:val="00751AA0"/>
    <w:rsid w:val="00766CED"/>
    <w:rsid w:val="00766F7F"/>
    <w:rsid w:val="00772B53"/>
    <w:rsid w:val="00776570"/>
    <w:rsid w:val="0078541C"/>
    <w:rsid w:val="00792789"/>
    <w:rsid w:val="00794113"/>
    <w:rsid w:val="007A4FD2"/>
    <w:rsid w:val="007B3769"/>
    <w:rsid w:val="007D243E"/>
    <w:rsid w:val="007D35CD"/>
    <w:rsid w:val="007D76A6"/>
    <w:rsid w:val="007E6E35"/>
    <w:rsid w:val="007F03BF"/>
    <w:rsid w:val="007F158F"/>
    <w:rsid w:val="007F717D"/>
    <w:rsid w:val="00810EF1"/>
    <w:rsid w:val="008132AA"/>
    <w:rsid w:val="008256E9"/>
    <w:rsid w:val="00837670"/>
    <w:rsid w:val="00847764"/>
    <w:rsid w:val="00866CC0"/>
    <w:rsid w:val="00870286"/>
    <w:rsid w:val="008B5059"/>
    <w:rsid w:val="008B5D30"/>
    <w:rsid w:val="008C0B1C"/>
    <w:rsid w:val="008C22AD"/>
    <w:rsid w:val="008D4428"/>
    <w:rsid w:val="008D55B5"/>
    <w:rsid w:val="008D617D"/>
    <w:rsid w:val="008E06AA"/>
    <w:rsid w:val="008E6160"/>
    <w:rsid w:val="008E671B"/>
    <w:rsid w:val="008F25B4"/>
    <w:rsid w:val="008F45AE"/>
    <w:rsid w:val="008F5C85"/>
    <w:rsid w:val="0091053B"/>
    <w:rsid w:val="009114AA"/>
    <w:rsid w:val="0091347E"/>
    <w:rsid w:val="00915607"/>
    <w:rsid w:val="009207B4"/>
    <w:rsid w:val="00926AA1"/>
    <w:rsid w:val="0093388E"/>
    <w:rsid w:val="0093422E"/>
    <w:rsid w:val="009445CD"/>
    <w:rsid w:val="00952C06"/>
    <w:rsid w:val="00955DE0"/>
    <w:rsid w:val="00962808"/>
    <w:rsid w:val="00963C13"/>
    <w:rsid w:val="00965BD5"/>
    <w:rsid w:val="0096605C"/>
    <w:rsid w:val="0097255E"/>
    <w:rsid w:val="00977520"/>
    <w:rsid w:val="009823BB"/>
    <w:rsid w:val="00985D36"/>
    <w:rsid w:val="00991245"/>
    <w:rsid w:val="0099745F"/>
    <w:rsid w:val="009B5720"/>
    <w:rsid w:val="009C5BAC"/>
    <w:rsid w:val="009D5F7B"/>
    <w:rsid w:val="009E28C7"/>
    <w:rsid w:val="009E7424"/>
    <w:rsid w:val="009F7F3C"/>
    <w:rsid w:val="00A0444E"/>
    <w:rsid w:val="00A12C7A"/>
    <w:rsid w:val="00A12D0C"/>
    <w:rsid w:val="00A13939"/>
    <w:rsid w:val="00A167E2"/>
    <w:rsid w:val="00A2166A"/>
    <w:rsid w:val="00A21E0D"/>
    <w:rsid w:val="00A40C1F"/>
    <w:rsid w:val="00A466EE"/>
    <w:rsid w:val="00A5477C"/>
    <w:rsid w:val="00A72AEC"/>
    <w:rsid w:val="00A777D7"/>
    <w:rsid w:val="00A83E91"/>
    <w:rsid w:val="00A85F96"/>
    <w:rsid w:val="00A911DC"/>
    <w:rsid w:val="00A955DA"/>
    <w:rsid w:val="00AA362D"/>
    <w:rsid w:val="00AA43D2"/>
    <w:rsid w:val="00AB5D3F"/>
    <w:rsid w:val="00AC028A"/>
    <w:rsid w:val="00AC13DD"/>
    <w:rsid w:val="00AC1C73"/>
    <w:rsid w:val="00AD2AB2"/>
    <w:rsid w:val="00AD3406"/>
    <w:rsid w:val="00AE0396"/>
    <w:rsid w:val="00AE6BCA"/>
    <w:rsid w:val="00B05BA3"/>
    <w:rsid w:val="00B06E2C"/>
    <w:rsid w:val="00B23411"/>
    <w:rsid w:val="00B2411F"/>
    <w:rsid w:val="00B322CE"/>
    <w:rsid w:val="00B36911"/>
    <w:rsid w:val="00B62984"/>
    <w:rsid w:val="00B671A9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D5D25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1333"/>
    <w:rsid w:val="00C52450"/>
    <w:rsid w:val="00C55FC1"/>
    <w:rsid w:val="00C62551"/>
    <w:rsid w:val="00C63A94"/>
    <w:rsid w:val="00C8299F"/>
    <w:rsid w:val="00C82FB9"/>
    <w:rsid w:val="00C85C54"/>
    <w:rsid w:val="00CA3E79"/>
    <w:rsid w:val="00CB0B4A"/>
    <w:rsid w:val="00CB78FA"/>
    <w:rsid w:val="00CB7FDC"/>
    <w:rsid w:val="00CC216C"/>
    <w:rsid w:val="00CC461F"/>
    <w:rsid w:val="00CD119D"/>
    <w:rsid w:val="00CD1C2D"/>
    <w:rsid w:val="00CD2A07"/>
    <w:rsid w:val="00CD5774"/>
    <w:rsid w:val="00CD7767"/>
    <w:rsid w:val="00CE03D9"/>
    <w:rsid w:val="00CE5588"/>
    <w:rsid w:val="00CE67B1"/>
    <w:rsid w:val="00CE6AC2"/>
    <w:rsid w:val="00CE70E3"/>
    <w:rsid w:val="00CF1CBB"/>
    <w:rsid w:val="00CF2669"/>
    <w:rsid w:val="00D00091"/>
    <w:rsid w:val="00D02719"/>
    <w:rsid w:val="00D07F98"/>
    <w:rsid w:val="00D12C20"/>
    <w:rsid w:val="00D137AD"/>
    <w:rsid w:val="00D21362"/>
    <w:rsid w:val="00D23C02"/>
    <w:rsid w:val="00D26BF3"/>
    <w:rsid w:val="00D30419"/>
    <w:rsid w:val="00D318D3"/>
    <w:rsid w:val="00D3397A"/>
    <w:rsid w:val="00D42D68"/>
    <w:rsid w:val="00D6167A"/>
    <w:rsid w:val="00D76778"/>
    <w:rsid w:val="00D82A91"/>
    <w:rsid w:val="00D831FC"/>
    <w:rsid w:val="00D84358"/>
    <w:rsid w:val="00D8699F"/>
    <w:rsid w:val="00D900F1"/>
    <w:rsid w:val="00D93CF1"/>
    <w:rsid w:val="00DA0B41"/>
    <w:rsid w:val="00DA1204"/>
    <w:rsid w:val="00DB2EE4"/>
    <w:rsid w:val="00DB579D"/>
    <w:rsid w:val="00DC7CF9"/>
    <w:rsid w:val="00DD4FDF"/>
    <w:rsid w:val="00DE1F9E"/>
    <w:rsid w:val="00DE7CF2"/>
    <w:rsid w:val="00DF56CA"/>
    <w:rsid w:val="00E03049"/>
    <w:rsid w:val="00E14E91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8496C"/>
    <w:rsid w:val="00E93DD8"/>
    <w:rsid w:val="00EA708A"/>
    <w:rsid w:val="00EA78FB"/>
    <w:rsid w:val="00EB0AA5"/>
    <w:rsid w:val="00EB2674"/>
    <w:rsid w:val="00EC418D"/>
    <w:rsid w:val="00EC5CE5"/>
    <w:rsid w:val="00ED0B77"/>
    <w:rsid w:val="00ED1245"/>
    <w:rsid w:val="00ED39E5"/>
    <w:rsid w:val="00ED4617"/>
    <w:rsid w:val="00ED590A"/>
    <w:rsid w:val="00EE5102"/>
    <w:rsid w:val="00EE587C"/>
    <w:rsid w:val="00EF42A4"/>
    <w:rsid w:val="00EF4650"/>
    <w:rsid w:val="00EF692C"/>
    <w:rsid w:val="00F0743A"/>
    <w:rsid w:val="00F10D36"/>
    <w:rsid w:val="00F31ECC"/>
    <w:rsid w:val="00F37A46"/>
    <w:rsid w:val="00F45897"/>
    <w:rsid w:val="00F51EDB"/>
    <w:rsid w:val="00F63B45"/>
    <w:rsid w:val="00F7075B"/>
    <w:rsid w:val="00F7345E"/>
    <w:rsid w:val="00F734A7"/>
    <w:rsid w:val="00F7566E"/>
    <w:rsid w:val="00F81E13"/>
    <w:rsid w:val="00F82C6E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03B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1D07B80F-68F8-4A43-AA94-06EA1129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792789"/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5B502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B502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B502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502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B502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50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50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43128-301D-482F-866C-611595F92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506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2022-03-17T12:46:00Z</cp:lastPrinted>
  <dcterms:created xsi:type="dcterms:W3CDTF">2026-02-12T13:14:00Z</dcterms:created>
  <dcterms:modified xsi:type="dcterms:W3CDTF">2026-04-08T12:26:00Z</dcterms:modified>
</cp:coreProperties>
</file>